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CDE36" w14:textId="77777777" w:rsidR="00E9058E" w:rsidRDefault="00E905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D15AEE9" w14:textId="77777777" w:rsidR="00E9058E" w:rsidRDefault="00E9058E">
      <w:pPr>
        <w:pStyle w:val="Titel"/>
      </w:pPr>
    </w:p>
    <w:bookmarkStart w:id="0" w:name="_heading=h.gjdgxs" w:colFirst="0" w:colLast="0"/>
    <w:bookmarkEnd w:id="0"/>
    <w:p w14:paraId="63E3ECB2" w14:textId="77777777" w:rsidR="00E9058E" w:rsidRDefault="008A5177">
      <w:pPr>
        <w:pStyle w:val="Titel"/>
      </w:pPr>
      <w:r>
        <w:object w:dxaOrig="3700" w:dyaOrig="1660" w14:anchorId="6BDD37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83.25pt" o:ole="">
            <v:imagedata r:id="rId8" o:title=""/>
          </v:shape>
          <o:OLEObject Type="Embed" ProgID="Word.Picture.8" ShapeID="_x0000_i1025" DrawAspect="Content" ObjectID="_1657989395" r:id="rId9"/>
        </w:object>
      </w:r>
    </w:p>
    <w:p w14:paraId="39FC5084" w14:textId="77777777" w:rsidR="00E9058E" w:rsidRDefault="008A5177">
      <w:pPr>
        <w:pStyle w:val="Titel"/>
        <w:rPr>
          <w:sz w:val="28"/>
          <w:szCs w:val="28"/>
        </w:rPr>
      </w:pPr>
      <w:r>
        <w:rPr>
          <w:sz w:val="28"/>
          <w:szCs w:val="28"/>
        </w:rPr>
        <w:t xml:space="preserve">Aanmeldingsformulier TV De Marsch - </w:t>
      </w:r>
      <w:r>
        <w:rPr>
          <w:color w:val="C0504D"/>
        </w:rPr>
        <w:t>ZOMERCHALLENGE</w:t>
      </w:r>
    </w:p>
    <w:p w14:paraId="1FA9A85A" w14:textId="77777777" w:rsidR="00E9058E" w:rsidRDefault="008A5177">
      <w:pPr>
        <w:pStyle w:val="Titel"/>
        <w:rPr>
          <w:rFonts w:ascii="Calibri" w:eastAsia="Calibri" w:hAnsi="Calibri" w:cs="Calibri"/>
          <w:sz w:val="28"/>
          <w:szCs w:val="28"/>
        </w:rPr>
        <w:sectPr w:rsidR="00E9058E">
          <w:pgSz w:w="11906" w:h="16838"/>
          <w:pgMar w:top="170" w:right="1418" w:bottom="737" w:left="1418" w:header="709" w:footer="709" w:gutter="0"/>
          <w:pgNumType w:start="1"/>
          <w:cols w:space="708" w:equalWidth="0">
            <w:col w:w="9406"/>
          </w:cols>
        </w:sectPr>
      </w:pPr>
      <w:r>
        <w:rPr>
          <w:sz w:val="28"/>
          <w:szCs w:val="28"/>
        </w:rPr>
        <w:t xml:space="preserve">Voor meer informatie: </w:t>
      </w:r>
      <w:r>
        <w:rPr>
          <w:color w:val="0000FF"/>
          <w:sz w:val="28"/>
          <w:szCs w:val="28"/>
          <w:u w:val="single"/>
        </w:rPr>
        <w:t>www.tvdemarsch.nl</w:t>
      </w:r>
    </w:p>
    <w:p w14:paraId="4AAC5AB6" w14:textId="77777777" w:rsidR="00E9058E" w:rsidRDefault="00E9058E">
      <w:pPr>
        <w:rPr>
          <w:rFonts w:ascii="Calibri" w:eastAsia="Calibri" w:hAnsi="Calibri" w:cs="Calibri"/>
          <w:sz w:val="28"/>
          <w:szCs w:val="28"/>
        </w:rPr>
      </w:pPr>
    </w:p>
    <w:p w14:paraId="5120E609" w14:textId="77777777" w:rsidR="00E9058E" w:rsidRDefault="00E9058E">
      <w:pPr>
        <w:rPr>
          <w:rFonts w:ascii="Calibri" w:eastAsia="Calibri" w:hAnsi="Calibri" w:cs="Calibri"/>
          <w:sz w:val="28"/>
          <w:szCs w:val="28"/>
        </w:rPr>
        <w:sectPr w:rsidR="00E9058E">
          <w:type w:val="continuous"/>
          <w:pgSz w:w="11906" w:h="16838"/>
          <w:pgMar w:top="170" w:right="566" w:bottom="737" w:left="1418" w:header="709" w:footer="709" w:gutter="0"/>
          <w:cols w:num="2" w:space="708" w:equalWidth="0">
            <w:col w:w="4783" w:space="355"/>
            <w:col w:w="4783" w:space="0"/>
          </w:cols>
        </w:sectPr>
      </w:pPr>
    </w:p>
    <w:p w14:paraId="7625D303" w14:textId="77777777" w:rsidR="00E9058E" w:rsidRDefault="00E905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9790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2226"/>
        <w:gridCol w:w="1620"/>
        <w:gridCol w:w="360"/>
        <w:gridCol w:w="3420"/>
      </w:tblGrid>
      <w:tr w:rsidR="00E9058E" w14:paraId="74F5E043" w14:textId="77777777">
        <w:tc>
          <w:tcPr>
            <w:tcW w:w="2164" w:type="dxa"/>
            <w:vAlign w:val="bottom"/>
          </w:tcPr>
          <w:p w14:paraId="241D21F0" w14:textId="77777777" w:rsidR="00E9058E" w:rsidRDefault="008A51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Voorletters:</w:t>
            </w:r>
          </w:p>
        </w:tc>
        <w:tc>
          <w:tcPr>
            <w:tcW w:w="2226" w:type="dxa"/>
            <w:tcBorders>
              <w:bottom w:val="single" w:sz="4" w:space="0" w:color="000000"/>
            </w:tcBorders>
            <w:vAlign w:val="bottom"/>
          </w:tcPr>
          <w:p w14:paraId="0CABB3CE" w14:textId="77777777" w:rsidR="00E9058E" w:rsidRDefault="00E905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14:paraId="321DA17B" w14:textId="77777777" w:rsidR="00E9058E" w:rsidRDefault="008A5177">
            <w:pPr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vrouw/man*</w:t>
            </w:r>
          </w:p>
        </w:tc>
        <w:tc>
          <w:tcPr>
            <w:tcW w:w="360" w:type="dxa"/>
            <w:tcBorders>
              <w:bottom w:val="nil"/>
            </w:tcBorders>
          </w:tcPr>
          <w:p w14:paraId="35C8B5A4" w14:textId="77777777" w:rsidR="00E9058E" w:rsidRDefault="00E9058E">
            <w:pPr>
              <w:ind w:left="110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6FED12C4" w14:textId="77777777" w:rsidR="00E9058E" w:rsidRDefault="00E9058E">
            <w:pPr>
              <w:ind w:left="110"/>
              <w:rPr>
                <w:rFonts w:ascii="Calibri" w:eastAsia="Calibri" w:hAnsi="Calibri" w:cs="Calibri"/>
              </w:rPr>
            </w:pPr>
          </w:p>
        </w:tc>
      </w:tr>
      <w:tr w:rsidR="00E9058E" w14:paraId="4ACFB4C1" w14:textId="77777777">
        <w:tc>
          <w:tcPr>
            <w:tcW w:w="2164" w:type="dxa"/>
          </w:tcPr>
          <w:p w14:paraId="17A95C4F" w14:textId="77777777" w:rsidR="00E9058E" w:rsidRDefault="008A51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Achternaam:</w:t>
            </w:r>
          </w:p>
        </w:tc>
        <w:tc>
          <w:tcPr>
            <w:tcW w:w="2226" w:type="dxa"/>
            <w:tcBorders>
              <w:top w:val="single" w:sz="4" w:space="0" w:color="000000"/>
              <w:bottom w:val="single" w:sz="4" w:space="0" w:color="000000"/>
            </w:tcBorders>
          </w:tcPr>
          <w:p w14:paraId="574700D0" w14:textId="77777777" w:rsidR="00E9058E" w:rsidRDefault="00E9058E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59F71BA7" w14:textId="77777777" w:rsidR="00E9058E" w:rsidRDefault="008A5177">
            <w:pPr>
              <w:ind w:left="11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 xml:space="preserve">                                                </w:t>
            </w:r>
          </w:p>
        </w:tc>
        <w:tc>
          <w:tcPr>
            <w:tcW w:w="360" w:type="dxa"/>
            <w:tcBorders>
              <w:bottom w:val="nil"/>
              <w:right w:val="single" w:sz="4" w:space="0" w:color="000000"/>
            </w:tcBorders>
          </w:tcPr>
          <w:p w14:paraId="77ECCBAD" w14:textId="77777777" w:rsidR="00E9058E" w:rsidRDefault="00E9058E">
            <w:pPr>
              <w:ind w:left="110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AF45" w14:textId="77777777" w:rsidR="00E9058E" w:rsidRDefault="008A5177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Het lidmaatschap geldt voor de periode van 1 juli t/m 30 september 2020. Het lidmaatschap stopt daarna automatisch. </w:t>
            </w:r>
          </w:p>
          <w:p w14:paraId="2FA6DAFC" w14:textId="77777777" w:rsidR="00E9058E" w:rsidRDefault="00E9058E">
            <w:pPr>
              <w:ind w:left="110"/>
              <w:rPr>
                <w:rFonts w:ascii="Calibri" w:eastAsia="Calibri" w:hAnsi="Calibri" w:cs="Calibri"/>
                <w:color w:val="000000"/>
              </w:rPr>
            </w:pPr>
          </w:p>
          <w:p w14:paraId="2F2BC51F" w14:textId="77777777" w:rsidR="00E9058E" w:rsidRDefault="008A5177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 geeft aan TV De Marsch toestemming voor benadering via e-mail en nieuwsbrief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3D360C5B" w14:textId="77777777" w:rsidR="00E9058E" w:rsidRDefault="008A5177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Onder</w:t>
            </w:r>
            <w:r>
              <w:rPr>
                <w:rFonts w:ascii="Calibri" w:eastAsia="Calibri" w:hAnsi="Calibri" w:cs="Calibri"/>
                <w:color w:val="000000"/>
              </w:rPr>
              <w:t>getekende verleent hierbij een machtiging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aan de tennisvereniging De Marsch om eenmalig de contributie af te schrijven van het opgegeven rekeningnummer.</w:t>
            </w:r>
          </w:p>
          <w:p w14:paraId="5D84CD95" w14:textId="77777777" w:rsidR="00E9058E" w:rsidRDefault="00E9058E">
            <w:pPr>
              <w:ind w:left="110"/>
              <w:rPr>
                <w:rFonts w:ascii="Calibri" w:eastAsia="Calibri" w:hAnsi="Calibri" w:cs="Calibri"/>
                <w:u w:val="single"/>
              </w:rPr>
            </w:pPr>
          </w:p>
        </w:tc>
      </w:tr>
      <w:tr w:rsidR="00E9058E" w14:paraId="0785F2E3" w14:textId="77777777">
        <w:tc>
          <w:tcPr>
            <w:tcW w:w="2164" w:type="dxa"/>
          </w:tcPr>
          <w:p w14:paraId="1D5631F9" w14:textId="77777777" w:rsidR="00E9058E" w:rsidRDefault="008A51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Voornaam:</w:t>
            </w:r>
          </w:p>
        </w:tc>
        <w:tc>
          <w:tcPr>
            <w:tcW w:w="2226" w:type="dxa"/>
            <w:tcBorders>
              <w:top w:val="single" w:sz="4" w:space="0" w:color="000000"/>
              <w:bottom w:val="single" w:sz="4" w:space="0" w:color="000000"/>
            </w:tcBorders>
          </w:tcPr>
          <w:p w14:paraId="0EC7D97A" w14:textId="77777777" w:rsidR="00E9058E" w:rsidRDefault="00E905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23EEE3C1" w14:textId="77777777" w:rsidR="00E9058E" w:rsidRDefault="00E9058E">
            <w:pPr>
              <w:ind w:left="110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000000"/>
            </w:tcBorders>
          </w:tcPr>
          <w:p w14:paraId="1EA43310" w14:textId="77777777" w:rsidR="00E9058E" w:rsidRDefault="00E9058E">
            <w:pPr>
              <w:ind w:left="110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BF63" w14:textId="77777777" w:rsidR="00E9058E" w:rsidRDefault="00E90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8A5177" w14:paraId="44C2F5F6" w14:textId="77777777">
        <w:tc>
          <w:tcPr>
            <w:tcW w:w="2164" w:type="dxa"/>
          </w:tcPr>
          <w:p w14:paraId="6AE1CE23" w14:textId="7CE3B604" w:rsidR="008A5177" w:rsidRDefault="008A51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Geboortedatum:</w:t>
            </w:r>
          </w:p>
        </w:tc>
        <w:tc>
          <w:tcPr>
            <w:tcW w:w="2226" w:type="dxa"/>
            <w:tcBorders>
              <w:top w:val="single" w:sz="4" w:space="0" w:color="000000"/>
              <w:bottom w:val="single" w:sz="4" w:space="0" w:color="000000"/>
            </w:tcBorders>
          </w:tcPr>
          <w:p w14:paraId="73ADFCA3" w14:textId="77777777" w:rsidR="008A5177" w:rsidRDefault="008A51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74C1F704" w14:textId="77777777" w:rsidR="008A5177" w:rsidRDefault="008A5177">
            <w:pPr>
              <w:ind w:left="110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000000"/>
            </w:tcBorders>
          </w:tcPr>
          <w:p w14:paraId="502E53C1" w14:textId="77777777" w:rsidR="008A5177" w:rsidRDefault="008A5177">
            <w:pPr>
              <w:ind w:left="110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0455" w14:textId="77777777" w:rsidR="008A5177" w:rsidRDefault="008A5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9058E" w14:paraId="73B07C90" w14:textId="77777777">
        <w:tc>
          <w:tcPr>
            <w:tcW w:w="2164" w:type="dxa"/>
          </w:tcPr>
          <w:p w14:paraId="38C3B19A" w14:textId="77777777" w:rsidR="00E9058E" w:rsidRDefault="008A51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Adres:</w:t>
            </w:r>
          </w:p>
        </w:tc>
        <w:tc>
          <w:tcPr>
            <w:tcW w:w="2226" w:type="dxa"/>
            <w:tcBorders>
              <w:top w:val="single" w:sz="4" w:space="0" w:color="000000"/>
              <w:bottom w:val="single" w:sz="4" w:space="0" w:color="000000"/>
            </w:tcBorders>
          </w:tcPr>
          <w:p w14:paraId="46813132" w14:textId="77777777" w:rsidR="00E9058E" w:rsidRDefault="00E905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6549133E" w14:textId="77777777" w:rsidR="00E9058E" w:rsidRDefault="00E9058E">
            <w:pPr>
              <w:ind w:left="110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000000"/>
            </w:tcBorders>
          </w:tcPr>
          <w:p w14:paraId="3F7427B0" w14:textId="77777777" w:rsidR="00E9058E" w:rsidRDefault="00E9058E">
            <w:pPr>
              <w:ind w:left="110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4F92" w14:textId="77777777" w:rsidR="00E9058E" w:rsidRDefault="00E90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9058E" w14:paraId="7C5E603A" w14:textId="77777777">
        <w:tc>
          <w:tcPr>
            <w:tcW w:w="2164" w:type="dxa"/>
          </w:tcPr>
          <w:p w14:paraId="54A78910" w14:textId="77777777" w:rsidR="00E9058E" w:rsidRDefault="008A51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Postcode:</w:t>
            </w:r>
          </w:p>
        </w:tc>
        <w:tc>
          <w:tcPr>
            <w:tcW w:w="2226" w:type="dxa"/>
            <w:tcBorders>
              <w:top w:val="single" w:sz="4" w:space="0" w:color="000000"/>
              <w:bottom w:val="single" w:sz="4" w:space="0" w:color="000000"/>
            </w:tcBorders>
          </w:tcPr>
          <w:p w14:paraId="3A420241" w14:textId="77777777" w:rsidR="00E9058E" w:rsidRDefault="00E905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115D507B" w14:textId="77777777" w:rsidR="00E9058E" w:rsidRDefault="00E9058E">
            <w:pPr>
              <w:ind w:left="110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000000"/>
            </w:tcBorders>
          </w:tcPr>
          <w:p w14:paraId="43E5427E" w14:textId="77777777" w:rsidR="00E9058E" w:rsidRDefault="00E9058E">
            <w:pPr>
              <w:ind w:left="110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C45F" w14:textId="77777777" w:rsidR="00E9058E" w:rsidRDefault="00E90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9058E" w14:paraId="372046E0" w14:textId="77777777">
        <w:tc>
          <w:tcPr>
            <w:tcW w:w="2164" w:type="dxa"/>
          </w:tcPr>
          <w:p w14:paraId="4B9E8A9B" w14:textId="77777777" w:rsidR="00E9058E" w:rsidRDefault="008A51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Woonplaats:</w:t>
            </w:r>
          </w:p>
        </w:tc>
        <w:tc>
          <w:tcPr>
            <w:tcW w:w="2226" w:type="dxa"/>
            <w:tcBorders>
              <w:top w:val="single" w:sz="4" w:space="0" w:color="000000"/>
              <w:bottom w:val="single" w:sz="4" w:space="0" w:color="000000"/>
            </w:tcBorders>
          </w:tcPr>
          <w:p w14:paraId="1C3827C4" w14:textId="77777777" w:rsidR="00E9058E" w:rsidRDefault="00E905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315A3A4F" w14:textId="77777777" w:rsidR="00E9058E" w:rsidRDefault="00E9058E">
            <w:pPr>
              <w:ind w:left="110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000000"/>
            </w:tcBorders>
          </w:tcPr>
          <w:p w14:paraId="6D7BB3B3" w14:textId="77777777" w:rsidR="00E9058E" w:rsidRDefault="00E9058E">
            <w:pPr>
              <w:ind w:left="110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D369" w14:textId="77777777" w:rsidR="00E9058E" w:rsidRDefault="00E90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9058E" w14:paraId="38712172" w14:textId="77777777">
        <w:tc>
          <w:tcPr>
            <w:tcW w:w="2164" w:type="dxa"/>
          </w:tcPr>
          <w:p w14:paraId="6C4BD025" w14:textId="77777777" w:rsidR="00E9058E" w:rsidRDefault="008A51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Telefoonnr:</w:t>
            </w:r>
          </w:p>
        </w:tc>
        <w:tc>
          <w:tcPr>
            <w:tcW w:w="2226" w:type="dxa"/>
            <w:tcBorders>
              <w:top w:val="single" w:sz="4" w:space="0" w:color="000000"/>
              <w:bottom w:val="single" w:sz="4" w:space="0" w:color="000000"/>
            </w:tcBorders>
          </w:tcPr>
          <w:p w14:paraId="337D144D" w14:textId="77777777" w:rsidR="00E9058E" w:rsidRDefault="00E905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6080A75C" w14:textId="77777777" w:rsidR="00E9058E" w:rsidRDefault="00E9058E">
            <w:pPr>
              <w:ind w:left="110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000000"/>
            </w:tcBorders>
          </w:tcPr>
          <w:p w14:paraId="42A16903" w14:textId="77777777" w:rsidR="00E9058E" w:rsidRDefault="00E9058E">
            <w:pPr>
              <w:ind w:left="110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63D8" w14:textId="77777777" w:rsidR="00E9058E" w:rsidRDefault="00E90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9058E" w14:paraId="3B5CFA76" w14:textId="77777777">
        <w:tc>
          <w:tcPr>
            <w:tcW w:w="2164" w:type="dxa"/>
          </w:tcPr>
          <w:p w14:paraId="671CF34B" w14:textId="77777777" w:rsidR="00E9058E" w:rsidRDefault="008A51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Emailadres:</w:t>
            </w:r>
          </w:p>
        </w:tc>
        <w:tc>
          <w:tcPr>
            <w:tcW w:w="2226" w:type="dxa"/>
            <w:tcBorders>
              <w:top w:val="single" w:sz="4" w:space="0" w:color="000000"/>
              <w:bottom w:val="single" w:sz="4" w:space="0" w:color="000000"/>
            </w:tcBorders>
          </w:tcPr>
          <w:p w14:paraId="5CAE7F21" w14:textId="77777777" w:rsidR="00E9058E" w:rsidRDefault="00E905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2D4FEAA2" w14:textId="77777777" w:rsidR="00E9058E" w:rsidRDefault="00E9058E">
            <w:pPr>
              <w:ind w:left="110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000000"/>
            </w:tcBorders>
          </w:tcPr>
          <w:p w14:paraId="6DE913ED" w14:textId="77777777" w:rsidR="00E9058E" w:rsidRDefault="00E9058E">
            <w:pPr>
              <w:ind w:left="110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6B74" w14:textId="77777777" w:rsidR="00E9058E" w:rsidRDefault="00E90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9058E" w14:paraId="75C6F39E" w14:textId="77777777">
        <w:tc>
          <w:tcPr>
            <w:tcW w:w="2164" w:type="dxa"/>
          </w:tcPr>
          <w:p w14:paraId="6A7487BC" w14:textId="77777777" w:rsidR="00E9058E" w:rsidRDefault="008A51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IBAN:</w:t>
            </w:r>
          </w:p>
        </w:tc>
        <w:tc>
          <w:tcPr>
            <w:tcW w:w="2226" w:type="dxa"/>
            <w:tcBorders>
              <w:top w:val="single" w:sz="4" w:space="0" w:color="000000"/>
              <w:bottom w:val="single" w:sz="4" w:space="0" w:color="000000"/>
            </w:tcBorders>
          </w:tcPr>
          <w:p w14:paraId="138832EF" w14:textId="77777777" w:rsidR="00E9058E" w:rsidRDefault="00E905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6B16B172" w14:textId="77777777" w:rsidR="00E9058E" w:rsidRDefault="00E9058E">
            <w:pPr>
              <w:ind w:left="110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000000"/>
            </w:tcBorders>
          </w:tcPr>
          <w:p w14:paraId="60A24C36" w14:textId="77777777" w:rsidR="00E9058E" w:rsidRDefault="00E9058E">
            <w:pPr>
              <w:ind w:left="110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9FBD" w14:textId="77777777" w:rsidR="00E9058E" w:rsidRDefault="00E90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9058E" w14:paraId="37BADBD0" w14:textId="77777777">
        <w:tc>
          <w:tcPr>
            <w:tcW w:w="2164" w:type="dxa"/>
          </w:tcPr>
          <w:p w14:paraId="6C7CEC0E" w14:textId="77777777" w:rsidR="00E9058E" w:rsidRDefault="008A51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t.n.v.:</w:t>
            </w:r>
          </w:p>
        </w:tc>
        <w:tc>
          <w:tcPr>
            <w:tcW w:w="2226" w:type="dxa"/>
            <w:tcBorders>
              <w:top w:val="single" w:sz="4" w:space="0" w:color="000000"/>
              <w:bottom w:val="single" w:sz="4" w:space="0" w:color="000000"/>
            </w:tcBorders>
          </w:tcPr>
          <w:p w14:paraId="0F78D870" w14:textId="77777777" w:rsidR="00E9058E" w:rsidRDefault="00E905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2A140433" w14:textId="77777777" w:rsidR="00E9058E" w:rsidRDefault="00E9058E">
            <w:pPr>
              <w:ind w:left="110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000000"/>
            </w:tcBorders>
          </w:tcPr>
          <w:p w14:paraId="5CF1E541" w14:textId="77777777" w:rsidR="00E9058E" w:rsidRDefault="00E9058E">
            <w:pPr>
              <w:ind w:left="110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C874" w14:textId="77777777" w:rsidR="00E9058E" w:rsidRDefault="00E90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9058E" w14:paraId="03E06AED" w14:textId="77777777">
        <w:tc>
          <w:tcPr>
            <w:tcW w:w="2164" w:type="dxa"/>
          </w:tcPr>
          <w:p w14:paraId="168F93F4" w14:textId="77777777" w:rsidR="00E9058E" w:rsidRDefault="008A5177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Datum:</w:t>
            </w:r>
          </w:p>
        </w:tc>
        <w:tc>
          <w:tcPr>
            <w:tcW w:w="2226" w:type="dxa"/>
            <w:tcBorders>
              <w:top w:val="single" w:sz="4" w:space="0" w:color="000000"/>
            </w:tcBorders>
          </w:tcPr>
          <w:p w14:paraId="1D2BC5DE" w14:textId="77777777" w:rsidR="00E9058E" w:rsidRDefault="008A5177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Handtekening: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3352A167" w14:textId="77777777" w:rsidR="00E9058E" w:rsidRDefault="00E9058E">
            <w:pPr>
              <w:ind w:left="11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000000"/>
            </w:tcBorders>
          </w:tcPr>
          <w:p w14:paraId="0406B866" w14:textId="77777777" w:rsidR="00E9058E" w:rsidRDefault="00E9058E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DB94" w14:textId="77777777" w:rsidR="00E9058E" w:rsidRDefault="00E90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E9058E" w14:paraId="6BAB7D39" w14:textId="77777777">
        <w:tc>
          <w:tcPr>
            <w:tcW w:w="2164" w:type="dxa"/>
            <w:tcBorders>
              <w:bottom w:val="nil"/>
            </w:tcBorders>
          </w:tcPr>
          <w:p w14:paraId="5372B560" w14:textId="77777777" w:rsidR="00E9058E" w:rsidRDefault="00E9058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26" w:type="dxa"/>
            <w:tcBorders>
              <w:bottom w:val="nil"/>
            </w:tcBorders>
          </w:tcPr>
          <w:p w14:paraId="72A51550" w14:textId="77777777" w:rsidR="00E9058E" w:rsidRDefault="00E9058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422F9E6A" w14:textId="77777777" w:rsidR="00E9058E" w:rsidRDefault="00E9058E">
            <w:pPr>
              <w:ind w:left="11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nil"/>
              <w:right w:val="single" w:sz="4" w:space="0" w:color="000000"/>
            </w:tcBorders>
          </w:tcPr>
          <w:p w14:paraId="37DD2831" w14:textId="77777777" w:rsidR="00E9058E" w:rsidRDefault="00E9058E">
            <w:pPr>
              <w:ind w:left="11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B7EB" w14:textId="77777777" w:rsidR="00E9058E" w:rsidRDefault="00E90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E9058E" w14:paraId="569C094F" w14:textId="77777777">
        <w:tc>
          <w:tcPr>
            <w:tcW w:w="2164" w:type="dxa"/>
            <w:tcBorders>
              <w:bottom w:val="nil"/>
            </w:tcBorders>
          </w:tcPr>
          <w:p w14:paraId="2CEFDF28" w14:textId="77777777" w:rsidR="00E9058E" w:rsidRDefault="008A5177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 xml:space="preserve">      -      -          </w:t>
            </w:r>
            <w:r>
              <w:rPr>
                <w:rFonts w:ascii="Calibri" w:eastAsia="Calibri" w:hAnsi="Calibri" w:cs="Calibri"/>
                <w:color w:val="FFFFFF"/>
                <w:sz w:val="28"/>
                <w:szCs w:val="28"/>
                <w:u w:val="single"/>
              </w:rPr>
              <w:t>-</w:t>
            </w: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2226" w:type="dxa"/>
            <w:tcBorders>
              <w:bottom w:val="nil"/>
            </w:tcBorders>
          </w:tcPr>
          <w:p w14:paraId="0950C74B" w14:textId="77777777" w:rsidR="00E9058E" w:rsidRDefault="008A5177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Calibri" w:eastAsia="Calibri" w:hAnsi="Calibri" w:cs="Calibri"/>
                <w:color w:val="FFFFFF"/>
                <w:sz w:val="28"/>
                <w:szCs w:val="28"/>
                <w:u w:val="single"/>
              </w:rPr>
              <w:t>-</w:t>
            </w: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1620" w:type="dxa"/>
            <w:tcBorders>
              <w:bottom w:val="nil"/>
            </w:tcBorders>
          </w:tcPr>
          <w:p w14:paraId="7AFA3FD7" w14:textId="77777777" w:rsidR="00E9058E" w:rsidRDefault="00E9058E">
            <w:pPr>
              <w:ind w:left="11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6D7012C3" w14:textId="77777777" w:rsidR="00E9058E" w:rsidRDefault="00E9058E">
            <w:pPr>
              <w:ind w:left="11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bottom w:val="nil"/>
            </w:tcBorders>
          </w:tcPr>
          <w:p w14:paraId="7F8CC630" w14:textId="77777777" w:rsidR="00E9058E" w:rsidRDefault="00E9058E">
            <w:pPr>
              <w:ind w:left="11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B1E0EDD" w14:textId="77777777" w:rsidR="00E9058E" w:rsidRDefault="00E9058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7CB3214" w14:textId="77777777" w:rsidR="008A5177" w:rsidRDefault="008A5177" w:rsidP="008A5177">
      <w:pPr>
        <w:spacing w:before="28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Tennisclinic</w:t>
      </w:r>
      <w:proofErr w:type="spellEnd"/>
    </w:p>
    <w:p w14:paraId="5B8F0745" w14:textId="18C63AD1" w:rsidR="00E9058E" w:rsidRPr="008A5177" w:rsidRDefault="008A5177" w:rsidP="008A5177">
      <w:pPr>
        <w:pStyle w:val="Lijstalinea"/>
        <w:numPr>
          <w:ilvl w:val="0"/>
          <w:numId w:val="2"/>
        </w:numPr>
        <w:spacing w:after="280"/>
        <w:ind w:left="357" w:hanging="357"/>
        <w:rPr>
          <w:rFonts w:ascii="Calibri" w:eastAsia="Calibri" w:hAnsi="Calibri" w:cs="Calibri"/>
        </w:rPr>
      </w:pPr>
      <w:r w:rsidRPr="008A5177">
        <w:rPr>
          <w:rFonts w:ascii="Calibri" w:eastAsia="Calibri" w:hAnsi="Calibri" w:cs="Calibri"/>
        </w:rPr>
        <w:t>Ik heb wel / geen* interesse in de  gratis tennisclinic welke zal plaatsvinden in de 1e week van de zomervakantie (datum/tijd nog nader te bepalen).</w:t>
      </w:r>
    </w:p>
    <w:p w14:paraId="1830A516" w14:textId="77777777" w:rsidR="00E9058E" w:rsidRDefault="008A51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Contributie</w:t>
      </w:r>
      <w:r>
        <w:rPr>
          <w:rFonts w:ascii="Calibri" w:eastAsia="Calibri" w:hAnsi="Calibri" w:cs="Calibri"/>
          <w:b/>
          <w:color w:val="000000"/>
          <w:vertAlign w:val="superscript"/>
        </w:rPr>
        <w:footnoteReference w:id="2"/>
      </w:r>
    </w:p>
    <w:p w14:paraId="74FDB2F5" w14:textId="77777777" w:rsidR="008A5177" w:rsidRDefault="008A5177" w:rsidP="008A5177">
      <w:pPr>
        <w:numPr>
          <w:ilvl w:val="0"/>
          <w:numId w:val="1"/>
        </w:numPr>
        <w:spacing w:after="280"/>
        <w:ind w:left="357" w:hanging="357"/>
        <w:rPr>
          <w:rFonts w:ascii="Calibri" w:eastAsia="Calibri" w:hAnsi="Calibri" w:cs="Calibri"/>
        </w:rPr>
      </w:pPr>
      <w:r w:rsidRPr="008A5177">
        <w:rPr>
          <w:rFonts w:ascii="Calibri" w:eastAsia="Calibri" w:hAnsi="Calibri" w:cs="Calibri"/>
        </w:rPr>
        <w:t xml:space="preserve">contributie voor het lidmaatschap van de </w:t>
      </w:r>
      <w:proofErr w:type="spellStart"/>
      <w:r w:rsidRPr="008A5177">
        <w:rPr>
          <w:rFonts w:ascii="Calibri" w:eastAsia="Calibri" w:hAnsi="Calibri" w:cs="Calibri"/>
        </w:rPr>
        <w:t>Zomerchallenge</w:t>
      </w:r>
      <w:proofErr w:type="spellEnd"/>
      <w:r w:rsidRPr="008A5177">
        <w:rPr>
          <w:rFonts w:ascii="Calibri" w:eastAsia="Calibri" w:hAnsi="Calibri" w:cs="Calibri"/>
        </w:rPr>
        <w:t xml:space="preserve"> bedraagt 34,95 euro</w:t>
      </w:r>
      <w:bookmarkStart w:id="1" w:name="_heading=h.30j0zll" w:colFirst="0" w:colLast="0"/>
      <w:bookmarkEnd w:id="1"/>
    </w:p>
    <w:p w14:paraId="5357D6EE" w14:textId="12E4F7A8" w:rsidR="00E9058E" w:rsidRPr="008A5177" w:rsidRDefault="008A5177" w:rsidP="008A5177">
      <w:pPr>
        <w:spacing w:after="280"/>
        <w:rPr>
          <w:rFonts w:ascii="Calibri" w:eastAsia="Calibri" w:hAnsi="Calibri" w:cs="Calibri"/>
        </w:rPr>
      </w:pPr>
      <w:r w:rsidRPr="008A5177">
        <w:rPr>
          <w:rFonts w:ascii="Calibri" w:eastAsia="Calibri" w:hAnsi="Calibri" w:cs="Calibri"/>
        </w:rPr>
        <w:t xml:space="preserve">Formulier met pasfoto graag mailen naar </w:t>
      </w:r>
      <w:hyperlink r:id="rId10">
        <w:r w:rsidRPr="008A5177">
          <w:rPr>
            <w:rFonts w:ascii="Calibri" w:eastAsia="Calibri" w:hAnsi="Calibri" w:cs="Calibri"/>
            <w:color w:val="0000FF"/>
            <w:u w:val="single"/>
          </w:rPr>
          <w:t>info@tvdemarsch.nl</w:t>
        </w:r>
      </w:hyperlink>
    </w:p>
    <w:sectPr w:rsidR="00E9058E" w:rsidRPr="008A5177">
      <w:type w:val="continuous"/>
      <w:pgSz w:w="11906" w:h="16838"/>
      <w:pgMar w:top="170" w:right="566" w:bottom="737" w:left="1418" w:header="709" w:footer="709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258AE" w14:textId="77777777" w:rsidR="00000000" w:rsidRDefault="008A5177">
      <w:r>
        <w:separator/>
      </w:r>
    </w:p>
  </w:endnote>
  <w:endnote w:type="continuationSeparator" w:id="0">
    <w:p w14:paraId="66D0658B" w14:textId="77777777" w:rsidR="00000000" w:rsidRDefault="008A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007E2" w14:textId="77777777" w:rsidR="00000000" w:rsidRDefault="008A5177">
      <w:r>
        <w:separator/>
      </w:r>
    </w:p>
  </w:footnote>
  <w:footnote w:type="continuationSeparator" w:id="0">
    <w:p w14:paraId="3DBD6263" w14:textId="77777777" w:rsidR="00000000" w:rsidRDefault="008A5177">
      <w:r>
        <w:continuationSeparator/>
      </w:r>
    </w:p>
  </w:footnote>
  <w:footnote w:id="1">
    <w:p w14:paraId="0D6BC38E" w14:textId="77777777" w:rsidR="00E9058E" w:rsidRDefault="008A51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U kunt de privacy policy van de vereniging vinden op de website: </w:t>
      </w:r>
      <w:hyperlink r:id="rId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www.tvdemarsch.nl/word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press/privacy/</w:t>
        </w:r>
      </w:hyperlink>
      <w:r>
        <w:rPr>
          <w:color w:val="000000"/>
          <w:sz w:val="20"/>
          <w:szCs w:val="20"/>
        </w:rPr>
        <w:t xml:space="preserve"> .</w:t>
      </w:r>
    </w:p>
  </w:footnote>
  <w:footnote w:id="2">
    <w:p w14:paraId="7A39E996" w14:textId="77777777" w:rsidR="00E9058E" w:rsidRDefault="008A5177">
      <w:pP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De contributie heeft </w:t>
      </w:r>
      <w:r>
        <w:rPr>
          <w:rFonts w:ascii="Calibri" w:eastAsia="Calibri" w:hAnsi="Calibri" w:cs="Calibri"/>
          <w:b/>
          <w:sz w:val="20"/>
          <w:szCs w:val="20"/>
        </w:rPr>
        <w:t xml:space="preserve">geen </w:t>
      </w:r>
      <w:r>
        <w:rPr>
          <w:rFonts w:ascii="Calibri" w:eastAsia="Calibri" w:hAnsi="Calibri" w:cs="Calibri"/>
          <w:sz w:val="20"/>
          <w:szCs w:val="20"/>
        </w:rPr>
        <w:t xml:space="preserve">betrekking op de blaashal en op trainingen. Huur van banen in de hal en trainingen loopt via Smashing, </w:t>
      </w:r>
      <w:hyperlink r:id="rId2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info@smashing.nl</w:t>
        </w:r>
      </w:hyperlink>
      <w:r>
        <w:rPr>
          <w:rFonts w:ascii="Calibri" w:eastAsia="Calibri" w:hAnsi="Calibri" w:cs="Calibri"/>
          <w:sz w:val="20"/>
          <w:szCs w:val="20"/>
        </w:rPr>
        <w:t>.</w:t>
      </w:r>
    </w:p>
    <w:p w14:paraId="1AC318E1" w14:textId="77777777" w:rsidR="00E9058E" w:rsidRDefault="00E9058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499E2D1B" w14:textId="77777777" w:rsidR="00E9058E" w:rsidRDefault="008A51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*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s.v.p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 doorhalen wat niet van toepassing is.</w:t>
      </w:r>
    </w:p>
    <w:p w14:paraId="54353595" w14:textId="77777777" w:rsidR="00E9058E" w:rsidRDefault="00E9058E">
      <w:pPr>
        <w:rPr>
          <w:rFonts w:ascii="Calibri" w:eastAsia="Calibri" w:hAnsi="Calibri" w:cs="Calibri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C3754"/>
    <w:multiLevelType w:val="hybridMultilevel"/>
    <w:tmpl w:val="B6E067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DE4C88"/>
    <w:multiLevelType w:val="multilevel"/>
    <w:tmpl w:val="61C667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8E"/>
    <w:rsid w:val="008A5177"/>
    <w:rsid w:val="00E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E93C4E"/>
  <w15:docId w15:val="{E2F61B8C-EF80-4189-B465-6850BCD1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uiPriority w:val="10"/>
    <w:qFormat/>
    <w:pPr>
      <w:jc w:val="center"/>
    </w:pPr>
    <w:rPr>
      <w:rFonts w:ascii="Calibri-Bold" w:hAnsi="Calibri-Bold"/>
      <w:b/>
      <w:bCs/>
      <w:sz w:val="32"/>
      <w:szCs w:val="32"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</w:style>
  <w:style w:type="character" w:styleId="Zwaar">
    <w:name w:val="Strong"/>
    <w:qFormat/>
    <w:rPr>
      <w:b/>
      <w:bCs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2B6E55"/>
    <w:rPr>
      <w:color w:val="2B579A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05479E"/>
    <w:pPr>
      <w:ind w:left="720"/>
      <w:contextualSpacing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7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tvdemarsch.n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tvdemarsch.nl/wordpress/privacy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xwqWbL4KQLIUBDxR/tniC10jsA==">AMUW2mVvyMTkAkYxgcCF8r4ba6qikzUF+zos6dytctXWt5Gi5j1Vn50POQSfLbDYd2O0DsZcROQTb979eZnGFOfDdvDcJO/QKMM9bL9tgLfvyg6lkPQjNuJqu9aa8+ONbkdvgnm5vOx1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Mekel E.R.</cp:lastModifiedBy>
  <cp:revision>2</cp:revision>
  <dcterms:created xsi:type="dcterms:W3CDTF">2020-08-03T17:50:00Z</dcterms:created>
  <dcterms:modified xsi:type="dcterms:W3CDTF">2020-08-03T17:50:00Z</dcterms:modified>
</cp:coreProperties>
</file>